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216BD5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216BD5">
        <w:rPr>
          <w:rFonts w:ascii="Verdana" w:hAnsi="Verdana"/>
          <w:b/>
          <w:lang w:val="bg-BG"/>
        </w:rPr>
        <w:t>ПРОТОКОЛ</w:t>
      </w:r>
      <w:r w:rsidR="006B5BA3" w:rsidRPr="00216BD5">
        <w:rPr>
          <w:rFonts w:ascii="Verdana" w:hAnsi="Verdana"/>
          <w:b/>
          <w:lang w:val="bg-BG"/>
        </w:rPr>
        <w:t xml:space="preserve"> </w:t>
      </w:r>
    </w:p>
    <w:p w:rsidR="007A1273" w:rsidRPr="00216BD5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16BD5">
        <w:rPr>
          <w:rFonts w:ascii="Verdana" w:hAnsi="Verdana"/>
          <w:b/>
          <w:lang w:val="bg-BG"/>
        </w:rPr>
        <w:t>за</w:t>
      </w:r>
      <w:r w:rsidR="006B5BA3" w:rsidRPr="00216BD5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216BD5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16BD5">
        <w:rPr>
          <w:rFonts w:ascii="Verdana" w:hAnsi="Verdana"/>
          <w:b/>
          <w:lang w:val="bg-BG"/>
        </w:rPr>
        <w:t>поземлен фонд</w:t>
      </w:r>
      <w:r w:rsidR="000C0A74" w:rsidRPr="00216BD5">
        <w:rPr>
          <w:rFonts w:ascii="Verdana" w:hAnsi="Verdana"/>
          <w:b/>
          <w:lang w:val="bg-BG"/>
        </w:rPr>
        <w:t xml:space="preserve">, находящи се в </w:t>
      </w:r>
      <w:r w:rsidR="001F5FC1" w:rsidRPr="00216BD5">
        <w:rPr>
          <w:rFonts w:ascii="Verdana" w:hAnsi="Verdana"/>
          <w:b/>
          <w:lang w:val="bg-BG"/>
        </w:rPr>
        <w:t xml:space="preserve">землището на </w:t>
      </w:r>
      <w:r w:rsidR="00E40C6A" w:rsidRPr="00216BD5">
        <w:rPr>
          <w:rFonts w:ascii="Verdana" w:hAnsi="Verdana"/>
          <w:b/>
          <w:lang w:val="bg-BG"/>
        </w:rPr>
        <w:t xml:space="preserve">с. </w:t>
      </w:r>
      <w:r w:rsidR="00C00D83" w:rsidRPr="00216BD5">
        <w:rPr>
          <w:rFonts w:ascii="Verdana" w:hAnsi="Verdana"/>
          <w:b/>
          <w:lang w:val="bg-BG"/>
        </w:rPr>
        <w:t>ГАБАРЕВО</w:t>
      </w:r>
    </w:p>
    <w:p w:rsidR="002C7D38" w:rsidRPr="00216BD5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0C2C8D" w:rsidRPr="007F5606" w:rsidRDefault="000C2C8D" w:rsidP="000C2C8D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12.05.2026</w:t>
      </w:r>
      <w:r w:rsidRPr="0086764E">
        <w:rPr>
          <w:rFonts w:ascii="Verdana" w:hAnsi="Verdana"/>
          <w:lang w:val="bg-BG"/>
        </w:rPr>
        <w:t xml:space="preserve"> г., </w:t>
      </w:r>
      <w:r>
        <w:rPr>
          <w:rFonts w:ascii="Verdana" w:hAnsi="Verdana"/>
          <w:lang w:val="bg-BG"/>
        </w:rPr>
        <w:t>в гр. Павел баня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 xml:space="preserve">7 и </w:t>
      </w:r>
      <w:r w:rsidRPr="007F5606">
        <w:rPr>
          <w:rFonts w:ascii="Verdana" w:hAnsi="Verdana"/>
          <w:lang w:val="bg-BG"/>
        </w:rPr>
        <w:t>8, чл. 104д, ал. 1 от Правилника за прилагане на ЗСПЗЗ, комисия, определена със заповед № РД-07-9/18.03.2026 г. на директора на Областна дирекция „Земеделие“ – гр. Стара Загора, в състав:</w:t>
      </w:r>
    </w:p>
    <w:p w:rsidR="000C2C8D" w:rsidRPr="007F5606" w:rsidRDefault="000C2C8D" w:rsidP="000C2C8D">
      <w:pPr>
        <w:spacing w:line="276" w:lineRule="auto"/>
        <w:ind w:firstLine="72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Председател: инж. Радка Иванова – зам.кмет на Община Павел баня</w:t>
      </w:r>
    </w:p>
    <w:p w:rsidR="000C2C8D" w:rsidRPr="007F5606" w:rsidRDefault="000C2C8D" w:rsidP="000C2C8D">
      <w:pPr>
        <w:spacing w:line="276" w:lineRule="auto"/>
        <w:ind w:firstLine="72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Членове: </w:t>
      </w:r>
    </w:p>
    <w:p w:rsidR="000C2C8D" w:rsidRPr="00B9742A" w:rsidRDefault="000C2C8D" w:rsidP="000C2C8D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B9742A">
        <w:rPr>
          <w:rFonts w:ascii="Verdana" w:hAnsi="Verdana"/>
          <w:lang w:val="bg-BG"/>
        </w:rPr>
        <w:t>Кузман Кузманов – гл.специалист „Земеделие и гори“ в община Павел баня; поради отсъствие на Милена Тисова – кмет на с. Габарево (в болнични);</w:t>
      </w:r>
    </w:p>
    <w:p w:rsidR="000C2C8D" w:rsidRPr="007F5606" w:rsidRDefault="000C2C8D" w:rsidP="000C2C8D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Мария Нанева – гл.специалист „Общинска собственост“ в община Павел баня;</w:t>
      </w:r>
    </w:p>
    <w:p w:rsidR="000C2C8D" w:rsidRPr="007F5606" w:rsidRDefault="000C2C8D" w:rsidP="000C2C8D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Надие Юсниева - Оруч – началник на ОСЗ – гр.Павел баня;</w:t>
      </w:r>
    </w:p>
    <w:p w:rsidR="000C2C8D" w:rsidRPr="007F5606" w:rsidRDefault="000C2C8D" w:rsidP="000C2C8D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Таня Тодорова – ст.експерт в ОД „Земеделие“ – гр. Стара Загора;</w:t>
      </w:r>
    </w:p>
    <w:p w:rsidR="000C2C8D" w:rsidRPr="007F5606" w:rsidRDefault="000C2C8D" w:rsidP="000C2C8D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д-р Огнян Николов – гл.инспектор в отдел ЗЖ при ОДБХ – гр. Стара Загора</w:t>
      </w:r>
    </w:p>
    <w:p w:rsidR="000C2C8D" w:rsidRPr="007F5606" w:rsidRDefault="000C2C8D" w:rsidP="000C2C8D">
      <w:pPr>
        <w:spacing w:line="276" w:lineRule="auto"/>
        <w:ind w:left="360" w:firstLine="36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Резервни членове: </w:t>
      </w:r>
    </w:p>
    <w:p w:rsidR="000C2C8D" w:rsidRPr="007F5606" w:rsidRDefault="000C2C8D" w:rsidP="000C2C8D">
      <w:pPr>
        <w:pStyle w:val="ab"/>
        <w:spacing w:line="276" w:lineRule="auto"/>
        <w:ind w:left="108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Председател: инж.Милена Кавръкова - зам.кмет на Община Павел баня;</w:t>
      </w:r>
    </w:p>
    <w:p w:rsidR="000C2C8D" w:rsidRPr="007F5606" w:rsidRDefault="000C2C8D" w:rsidP="000C2C8D">
      <w:pPr>
        <w:pStyle w:val="ab"/>
        <w:spacing w:line="276" w:lineRule="auto"/>
        <w:ind w:left="108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и членове:</w:t>
      </w:r>
    </w:p>
    <w:p w:rsidR="000C2C8D" w:rsidRPr="007F5606" w:rsidRDefault="000C2C8D" w:rsidP="000C2C8D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Кузман Кузманов – гл.специалист „Земеделие и гори“ в община Павел баня;</w:t>
      </w:r>
    </w:p>
    <w:p w:rsidR="000C2C8D" w:rsidRPr="007F5606" w:rsidRDefault="000C2C8D" w:rsidP="000C2C8D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инж.Мария Илчева – гл.експерт в ОСЗ – Павел баня;</w:t>
      </w:r>
    </w:p>
    <w:p w:rsidR="000C2C8D" w:rsidRPr="007F5606" w:rsidRDefault="000C2C8D" w:rsidP="000C2C8D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инж.Биляна Карушкова – гл.експерт в ОД „Земеделие“ – гр. Стара Загора;</w:t>
      </w:r>
    </w:p>
    <w:p w:rsidR="000C2C8D" w:rsidRPr="007F5606" w:rsidRDefault="000C2C8D" w:rsidP="000C2C8D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Катерина Пейкова – гл.директор на ГД „Аграрно развитие“ при ОД „Земеделие“ – гр. Стара Загора;</w:t>
      </w:r>
    </w:p>
    <w:p w:rsidR="000C2C8D" w:rsidRPr="007F5606" w:rsidRDefault="000C2C8D" w:rsidP="000C2C8D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д-р Боян Папазов – началник-отдел ЗЖ при ОДБХ – гр. Стара Загора</w:t>
      </w:r>
    </w:p>
    <w:p w:rsidR="000C2C8D" w:rsidRDefault="000C2C8D" w:rsidP="000C2C8D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:rsidR="000C2C8D" w:rsidRDefault="000C2C8D" w:rsidP="000C2C8D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РД-12-01-41-3/ 02.02.2026 г. на Областна дирекция Земеделие и решение № 491 от Протокол № 31/ 26.02.2026 на Общинския съвет на община Павел баня</w:t>
      </w:r>
    </w:p>
    <w:p w:rsidR="000C2C8D" w:rsidRDefault="000C2C8D" w:rsidP="000C2C8D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Габарево, съставен на 26.03.2026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Габарево, съставен на 14.04.2026 г.  на основание разпоредбата на чл. 37и, ал. 8, т. 4 и 5 от ЗСПЗЗ комисията реши:</w:t>
      </w:r>
    </w:p>
    <w:p w:rsidR="00E43F18" w:rsidRPr="00143579" w:rsidRDefault="000C0A74" w:rsidP="00143579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jc w:val="both"/>
        <w:rPr>
          <w:rFonts w:ascii="Verdana" w:hAnsi="Verdana"/>
          <w:lang w:val="bg-BG"/>
        </w:rPr>
      </w:pPr>
      <w:r w:rsidRPr="00143579">
        <w:rPr>
          <w:rFonts w:ascii="Verdana" w:hAnsi="Verdana"/>
          <w:lang w:val="bg-BG"/>
        </w:rPr>
        <w:t xml:space="preserve">За землището на </w:t>
      </w:r>
      <w:r w:rsidR="001F7F9F" w:rsidRPr="00143579">
        <w:rPr>
          <w:rFonts w:ascii="Verdana" w:hAnsi="Verdana"/>
          <w:lang w:val="bg-BG"/>
        </w:rPr>
        <w:t>с</w:t>
      </w:r>
      <w:r w:rsidR="00DF4F79" w:rsidRPr="00143579">
        <w:rPr>
          <w:rFonts w:ascii="Verdana" w:hAnsi="Verdana"/>
          <w:lang w:val="bg-BG"/>
        </w:rPr>
        <w:t xml:space="preserve">. </w:t>
      </w:r>
      <w:r w:rsidR="003F3C77" w:rsidRPr="00143579">
        <w:rPr>
          <w:rFonts w:ascii="Verdana" w:hAnsi="Verdana"/>
          <w:lang w:val="bg-BG"/>
        </w:rPr>
        <w:t>Габарево</w:t>
      </w:r>
      <w:r w:rsidR="00DF4F79" w:rsidRPr="00143579">
        <w:rPr>
          <w:rFonts w:ascii="Verdana" w:hAnsi="Verdana"/>
          <w:lang w:val="bg-BG"/>
        </w:rPr>
        <w:t xml:space="preserve"> </w:t>
      </w:r>
      <w:r w:rsidRPr="00143579">
        <w:rPr>
          <w:rFonts w:ascii="Verdana" w:hAnsi="Verdana"/>
          <w:lang w:val="bg-BG"/>
        </w:rPr>
        <w:t xml:space="preserve"> о</w:t>
      </w:r>
      <w:r w:rsidR="007A1273" w:rsidRPr="00143579">
        <w:rPr>
          <w:rFonts w:ascii="Verdana" w:hAnsi="Verdana"/>
          <w:lang w:val="bg-BG"/>
        </w:rPr>
        <w:t>пределя коефициент на редукция в размер на</w:t>
      </w:r>
      <w:r w:rsidR="00143579" w:rsidRPr="00143579">
        <w:rPr>
          <w:rFonts w:ascii="Verdana" w:hAnsi="Verdana"/>
          <w:lang w:val="bg-BG"/>
        </w:rPr>
        <w:t>:</w:t>
      </w:r>
      <w:r w:rsidR="007A1273" w:rsidRPr="00143579">
        <w:rPr>
          <w:rFonts w:ascii="Verdana" w:hAnsi="Verdana"/>
          <w:lang w:val="bg-BG"/>
        </w:rPr>
        <w:t xml:space="preserve"> </w:t>
      </w:r>
      <w:r w:rsidR="00A01755">
        <w:rPr>
          <w:rFonts w:ascii="Verdana" w:hAnsi="Verdana"/>
          <w:lang w:val="bg-BG"/>
        </w:rPr>
        <w:t>0,06.</w:t>
      </w:r>
      <w:r w:rsidR="007A1273" w:rsidRPr="00143579">
        <w:rPr>
          <w:rFonts w:ascii="Verdana" w:hAnsi="Verdana"/>
          <w:lang w:val="bg-BG"/>
        </w:rPr>
        <w:t xml:space="preserve"> </w:t>
      </w:r>
    </w:p>
    <w:p w:rsidR="007A1273" w:rsidRPr="00216BD5" w:rsidRDefault="007A1273" w:rsidP="00F97ECC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216BD5">
        <w:rPr>
          <w:rFonts w:ascii="Verdana" w:hAnsi="Verdana"/>
          <w:lang w:val="bg-BG"/>
        </w:rPr>
        <w:t xml:space="preserve">На основание чл. </w:t>
      </w:r>
      <w:bookmarkStart w:id="0" w:name="_GoBack"/>
      <w:bookmarkEnd w:id="0"/>
      <w:r w:rsidRPr="00216BD5">
        <w:rPr>
          <w:rFonts w:ascii="Verdana" w:hAnsi="Verdana"/>
          <w:lang w:val="bg-BG"/>
        </w:rPr>
        <w:t xml:space="preserve">37и, ал. 8, т. 4, б. а) от ЗСПЗЗ на собственици/ползватели на животновъдни обекти, регистрирани в съответното землище, </w:t>
      </w:r>
      <w:r w:rsidRPr="00216BD5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216BD5">
        <w:rPr>
          <w:rFonts w:ascii="Verdana" w:hAnsi="Verdana"/>
          <w:lang w:val="bg-BG"/>
        </w:rPr>
        <w:t>,</w:t>
      </w:r>
      <w:r w:rsidRPr="00216BD5">
        <w:rPr>
          <w:rFonts w:ascii="Verdana" w:hAnsi="Verdana"/>
          <w:lang w:val="bg-BG"/>
        </w:rPr>
        <w:t xml:space="preserve"> разпределя:</w:t>
      </w:r>
      <w:r w:rsidR="00F97ECC" w:rsidRPr="00216BD5">
        <w:rPr>
          <w:rFonts w:ascii="Verdana" w:hAnsi="Verdana"/>
          <w:lang w:val="bg-BG"/>
        </w:rPr>
        <w:t xml:space="preserve"> </w:t>
      </w:r>
      <w:r w:rsidR="005F089F" w:rsidRPr="00216BD5">
        <w:rPr>
          <w:rFonts w:ascii="Verdana" w:hAnsi="Verdana"/>
          <w:lang w:val="bg-BG"/>
        </w:rPr>
        <w:t>НЕПРИЛОЖИМО</w:t>
      </w:r>
      <w:r w:rsidR="00E9017F">
        <w:rPr>
          <w:rFonts w:ascii="Verdana" w:hAnsi="Verdana"/>
          <w:lang w:val="bg-BG"/>
        </w:rPr>
        <w:t>.</w:t>
      </w:r>
    </w:p>
    <w:p w:rsidR="000C0A74" w:rsidRPr="00216BD5" w:rsidRDefault="000C0A74" w:rsidP="00B92A6C">
      <w:pPr>
        <w:pStyle w:val="ab"/>
        <w:tabs>
          <w:tab w:val="left" w:pos="360"/>
          <w:tab w:val="left" w:pos="426"/>
        </w:tabs>
        <w:spacing w:after="160" w:line="276" w:lineRule="auto"/>
        <w:ind w:left="360"/>
        <w:jc w:val="both"/>
        <w:rPr>
          <w:rFonts w:ascii="Verdana" w:hAnsi="Verdana"/>
          <w:lang w:val="bg-BG"/>
        </w:rPr>
      </w:pPr>
    </w:p>
    <w:p w:rsid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216BD5">
        <w:rPr>
          <w:rFonts w:ascii="Verdana" w:hAnsi="Verdana"/>
          <w:lang w:val="bg-BG"/>
        </w:rPr>
        <w:t>На основание чл. 37и,</w:t>
      </w:r>
      <w:r w:rsidR="001240F5" w:rsidRPr="00216BD5">
        <w:rPr>
          <w:rFonts w:ascii="Verdana" w:hAnsi="Verdana"/>
          <w:lang w:val="bg-BG"/>
        </w:rPr>
        <w:t xml:space="preserve"> </w:t>
      </w:r>
      <w:r w:rsidRPr="00216BD5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216BD5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216BD5">
        <w:rPr>
          <w:rFonts w:ascii="Verdana" w:hAnsi="Verdana"/>
          <w:lang w:val="bg-BG"/>
        </w:rPr>
        <w:t>:</w:t>
      </w:r>
      <w:r w:rsidR="00463A11">
        <w:rPr>
          <w:rFonts w:ascii="Verdana" w:hAnsi="Verdana"/>
          <w:lang w:val="bg-BG"/>
        </w:rPr>
        <w:t xml:space="preserve"> </w:t>
      </w:r>
    </w:p>
    <w:p w:rsidR="0035396D" w:rsidRPr="00216BD5" w:rsidRDefault="0035396D" w:rsidP="0035396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/>
        <w:ind w:left="1070"/>
        <w:jc w:val="both"/>
        <w:rPr>
          <w:rFonts w:ascii="Verdana" w:hAnsi="Verdana"/>
          <w:lang w:val="bg-BG"/>
        </w:rPr>
      </w:pPr>
      <w:r w:rsidRPr="00216BD5">
        <w:rPr>
          <w:rFonts w:ascii="Verdana" w:hAnsi="Verdana"/>
          <w:lang w:val="bg-BG"/>
        </w:rPr>
        <w:t xml:space="preserve">На „Тера </w:t>
      </w:r>
      <w:r>
        <w:rPr>
          <w:rFonts w:ascii="Verdana" w:hAnsi="Verdana"/>
          <w:lang w:val="bg-BG"/>
        </w:rPr>
        <w:t>лес</w:t>
      </w:r>
      <w:r w:rsidRPr="00216BD5">
        <w:rPr>
          <w:rFonts w:ascii="Verdana" w:hAnsi="Verdana"/>
          <w:lang w:val="bg-BG"/>
        </w:rPr>
        <w:t>“ ЕООД</w:t>
      </w:r>
      <w:r w:rsidRPr="00216BD5">
        <w:rPr>
          <w:rFonts w:ascii="Verdana" w:hAnsi="Verdana"/>
          <w:i/>
          <w:lang w:val="bg-BG"/>
        </w:rPr>
        <w:t>,</w:t>
      </w:r>
      <w:r w:rsidRPr="00216BD5">
        <w:rPr>
          <w:rFonts w:ascii="Verdana" w:hAnsi="Verdana"/>
          <w:lang w:val="bg-BG"/>
        </w:rPr>
        <w:t xml:space="preserve"> с ЕИК </w:t>
      </w:r>
      <w:r w:rsidR="00E9017F">
        <w:rPr>
          <w:rFonts w:ascii="Verdana" w:hAnsi="Verdana"/>
          <w:lang w:val="bg-BG"/>
        </w:rPr>
        <w:t>***</w:t>
      </w:r>
      <w:r w:rsidRPr="00216BD5">
        <w:rPr>
          <w:rFonts w:ascii="Verdana" w:hAnsi="Verdana"/>
          <w:lang w:val="bg-BG"/>
        </w:rPr>
        <w:t>, разпределя:</w:t>
      </w:r>
    </w:p>
    <w:tbl>
      <w:tblPr>
        <w:tblW w:w="11008" w:type="dxa"/>
        <w:tblInd w:w="-4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6"/>
        <w:gridCol w:w="1276"/>
        <w:gridCol w:w="1134"/>
        <w:gridCol w:w="1418"/>
        <w:gridCol w:w="1417"/>
        <w:gridCol w:w="1134"/>
        <w:gridCol w:w="992"/>
        <w:gridCol w:w="993"/>
        <w:gridCol w:w="1558"/>
      </w:tblGrid>
      <w:tr w:rsidR="0035396D" w:rsidRPr="00216BD5" w:rsidTr="00E9017F">
        <w:trPr>
          <w:trHeight w:val="915"/>
        </w:trPr>
        <w:tc>
          <w:tcPr>
            <w:tcW w:w="108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35396D" w:rsidRPr="00E9017F" w:rsidRDefault="0035396D" w:rsidP="0035396D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 w:eastAsia="en-US"/>
              </w:rPr>
              <w:t>Област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35396D" w:rsidRPr="00E9017F" w:rsidRDefault="0035396D" w:rsidP="0035396D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 w:eastAsia="en-US"/>
              </w:rPr>
              <w:t>Община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35396D" w:rsidRPr="00E9017F" w:rsidRDefault="0035396D" w:rsidP="0035396D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 w:eastAsia="en-US"/>
              </w:rPr>
              <w:t>Населено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35396D" w:rsidRPr="00E9017F" w:rsidRDefault="0035396D" w:rsidP="0035396D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 w:eastAsia="en-US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35396D" w:rsidRPr="00E9017F" w:rsidRDefault="0035396D" w:rsidP="0035396D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 w:eastAsia="en-US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35396D" w:rsidRPr="00E9017F" w:rsidRDefault="0035396D" w:rsidP="0035396D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 w:eastAsia="en-US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35396D" w:rsidRPr="00E9017F" w:rsidRDefault="0035396D" w:rsidP="0035396D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35396D" w:rsidRPr="00E9017F" w:rsidRDefault="0035396D" w:rsidP="0035396D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 w:eastAsia="en-US"/>
              </w:rPr>
              <w:t>Собственост (ДПФ, ОПФ)</w:t>
            </w:r>
          </w:p>
        </w:tc>
        <w:tc>
          <w:tcPr>
            <w:tcW w:w="155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</w:tcPr>
          <w:p w:rsidR="0035396D" w:rsidRPr="00E9017F" w:rsidRDefault="0035396D" w:rsidP="0035396D">
            <w:pPr>
              <w:jc w:val="center"/>
              <w:rPr>
                <w:rFonts w:ascii="Verdana" w:hAnsi="Verdana" w:cstheme="minorHAnsi"/>
                <w:b/>
                <w:bCs/>
                <w:color w:val="FFFFFF" w:themeColor="background1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 w:cstheme="minorHAnsi"/>
                <w:b/>
                <w:bCs/>
                <w:color w:val="FFFFFF" w:themeColor="background1"/>
                <w:sz w:val="16"/>
                <w:szCs w:val="16"/>
                <w:lang w:val="bg-BG" w:eastAsia="en-US"/>
              </w:rPr>
              <w:t>№ и дата на изтекъл договор</w:t>
            </w:r>
          </w:p>
        </w:tc>
      </w:tr>
      <w:tr w:rsidR="0035396D" w:rsidRPr="00216BD5" w:rsidTr="00E9017F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Габарево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Част от 14026.54.2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35,428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396D" w:rsidRPr="00E9017F" w:rsidRDefault="0035396D" w:rsidP="0035396D">
            <w:pPr>
              <w:pStyle w:val="ad"/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ОПФ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247/23.08.2021</w:t>
            </w:r>
          </w:p>
        </w:tc>
      </w:tr>
      <w:tr w:rsidR="0035396D" w:rsidRPr="00216BD5" w:rsidTr="00E9017F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Габарево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Част от 14026.63.1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6,500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396D" w:rsidRPr="00E9017F" w:rsidRDefault="0035396D" w:rsidP="0035396D">
            <w:pPr>
              <w:pStyle w:val="ad"/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247/23.08.2021</w:t>
            </w:r>
          </w:p>
        </w:tc>
      </w:tr>
      <w:tr w:rsidR="0035396D" w:rsidRPr="00216BD5" w:rsidTr="00E9017F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Габарево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Част от 14026.65.4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92,000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396D" w:rsidRPr="00E9017F" w:rsidRDefault="0035396D" w:rsidP="0035396D">
            <w:pPr>
              <w:pStyle w:val="ad"/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247/23.08.2021</w:t>
            </w:r>
          </w:p>
        </w:tc>
      </w:tr>
      <w:tr w:rsidR="0035396D" w:rsidRPr="00216BD5" w:rsidTr="00E9017F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Габарево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Част от 14026.66.10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27,000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396D" w:rsidRPr="00E9017F" w:rsidRDefault="0035396D" w:rsidP="0035396D">
            <w:pPr>
              <w:pStyle w:val="ad"/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247/23.08.2021</w:t>
            </w:r>
          </w:p>
        </w:tc>
      </w:tr>
      <w:tr w:rsidR="0035396D" w:rsidRPr="00216BD5" w:rsidTr="00E9017F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Габарево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Част от 14026.71.1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396D" w:rsidRPr="00E9017F" w:rsidRDefault="0035396D" w:rsidP="0035396D">
            <w:pPr>
              <w:pStyle w:val="ad"/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247/23.08.2021</w:t>
            </w:r>
          </w:p>
        </w:tc>
      </w:tr>
      <w:tr w:rsidR="0035396D" w:rsidRPr="00216BD5" w:rsidTr="00E9017F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Габарево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Част от 14026.77.28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16,598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396D" w:rsidRPr="00E9017F" w:rsidRDefault="0035396D" w:rsidP="0035396D">
            <w:pPr>
              <w:pStyle w:val="ad"/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247/23.08.2021</w:t>
            </w:r>
          </w:p>
        </w:tc>
      </w:tr>
      <w:tr w:rsidR="0035396D" w:rsidRPr="00216BD5" w:rsidTr="00E9017F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396D" w:rsidRPr="00E9017F" w:rsidRDefault="0035396D" w:rsidP="0035396D">
            <w:pPr>
              <w:rPr>
                <w:rFonts w:ascii="Verdana" w:hAnsi="Verdana"/>
                <w:b/>
                <w:bCs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b/>
                <w:bCs/>
                <w:sz w:val="16"/>
                <w:szCs w:val="16"/>
                <w:lang w:val="bg-BG" w:eastAsia="en-US"/>
              </w:rPr>
              <w:t>Общо: 197,526 дка</w:t>
            </w:r>
          </w:p>
          <w:p w:rsidR="0035396D" w:rsidRPr="00E9017F" w:rsidRDefault="0035396D" w:rsidP="0035396D">
            <w:pP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(от 1 до 7 кат. – 153,928 дка</w:t>
            </w:r>
          </w:p>
          <w:p w:rsidR="0035396D" w:rsidRPr="00E9017F" w:rsidRDefault="0035396D" w:rsidP="0035396D">
            <w:pP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8 до 10 кат. – 43,598 дка)</w:t>
            </w:r>
          </w:p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396D" w:rsidRPr="00E9017F" w:rsidRDefault="0035396D" w:rsidP="0035396D">
            <w:pPr>
              <w:rPr>
                <w:rFonts w:ascii="Verdana" w:hAnsi="Verdana"/>
                <w:sz w:val="16"/>
                <w:szCs w:val="16"/>
                <w:lang w:eastAsia="en-US"/>
              </w:rPr>
            </w:pPr>
          </w:p>
        </w:tc>
      </w:tr>
    </w:tbl>
    <w:p w:rsidR="0035396D" w:rsidRDefault="0035396D" w:rsidP="0035396D">
      <w:pPr>
        <w:pStyle w:val="ab"/>
        <w:rPr>
          <w:rFonts w:ascii="Verdana" w:hAnsi="Verdana"/>
          <w:lang w:val="bg-BG"/>
        </w:rPr>
      </w:pPr>
    </w:p>
    <w:p w:rsidR="00D30860" w:rsidRPr="0035396D" w:rsidRDefault="00D30860" w:rsidP="0035396D">
      <w:pPr>
        <w:pStyle w:val="ab"/>
        <w:rPr>
          <w:rFonts w:ascii="Verdana" w:hAnsi="Verdana"/>
          <w:lang w:val="bg-BG"/>
        </w:rPr>
      </w:pPr>
    </w:p>
    <w:p w:rsidR="007D33C1" w:rsidRPr="00216BD5" w:rsidRDefault="007D33C1" w:rsidP="00E71A48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before="240" w:after="160" w:line="276" w:lineRule="auto"/>
        <w:jc w:val="both"/>
        <w:rPr>
          <w:rFonts w:ascii="Verdana" w:hAnsi="Verdana"/>
          <w:lang w:val="bg-BG"/>
        </w:rPr>
      </w:pPr>
      <w:r w:rsidRPr="00216BD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216BD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216BD5">
        <w:rPr>
          <w:rFonts w:ascii="Verdana" w:hAnsi="Verdana"/>
          <w:lang w:val="bg-BG"/>
        </w:rPr>
        <w:t>,</w:t>
      </w:r>
      <w:r w:rsidRPr="00216BD5">
        <w:rPr>
          <w:rFonts w:ascii="Verdana" w:hAnsi="Verdana"/>
          <w:lang w:val="bg-BG"/>
        </w:rPr>
        <w:t xml:space="preserve"> разпределя:</w:t>
      </w:r>
    </w:p>
    <w:p w:rsidR="00463A11" w:rsidRDefault="00463A11" w:rsidP="00101E5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16BD5">
        <w:rPr>
          <w:rFonts w:ascii="Verdana" w:hAnsi="Verdana"/>
          <w:lang w:val="bg-BG"/>
        </w:rPr>
        <w:t xml:space="preserve">На </w:t>
      </w:r>
      <w:r w:rsidRPr="00216BD5">
        <w:rPr>
          <w:rFonts w:ascii="Verdana" w:hAnsi="Verdana"/>
          <w:b/>
          <w:lang w:val="bg-BG"/>
        </w:rPr>
        <w:t>Асан Хаджиев</w:t>
      </w:r>
      <w:r w:rsidRPr="00216BD5">
        <w:rPr>
          <w:rFonts w:ascii="Verdana" w:hAnsi="Verdana"/>
          <w:b/>
          <w:i/>
          <w:lang w:val="bg-BG"/>
        </w:rPr>
        <w:t>,</w:t>
      </w:r>
      <w:r w:rsidRPr="00216BD5">
        <w:rPr>
          <w:rFonts w:ascii="Verdana" w:hAnsi="Verdana"/>
          <w:b/>
          <w:lang w:val="bg-BG"/>
        </w:rPr>
        <w:t xml:space="preserve"> с ЕГН </w:t>
      </w:r>
      <w:r w:rsidR="00E9017F">
        <w:rPr>
          <w:rFonts w:ascii="Verdana" w:hAnsi="Verdana"/>
          <w:b/>
          <w:lang w:val="bg-BG"/>
        </w:rPr>
        <w:t>***</w:t>
      </w:r>
      <w:r w:rsidRPr="00216BD5">
        <w:rPr>
          <w:rFonts w:ascii="Verdana" w:hAnsi="Verdana"/>
          <w:b/>
          <w:lang w:val="bg-BG"/>
        </w:rPr>
        <w:t xml:space="preserve">, </w:t>
      </w:r>
      <w:r w:rsidRPr="00216BD5">
        <w:rPr>
          <w:rFonts w:ascii="Verdana" w:hAnsi="Verdana"/>
          <w:lang w:val="bg-BG"/>
        </w:rPr>
        <w:t>разпределя</w:t>
      </w:r>
      <w:r>
        <w:rPr>
          <w:rFonts w:ascii="Verdana" w:hAnsi="Verdana"/>
          <w:lang w:val="bg-BG"/>
        </w:rPr>
        <w:t>:</w:t>
      </w:r>
    </w:p>
    <w:tbl>
      <w:tblPr>
        <w:tblW w:w="11052" w:type="dxa"/>
        <w:tblInd w:w="-4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8"/>
        <w:gridCol w:w="1249"/>
        <w:gridCol w:w="1249"/>
        <w:gridCol w:w="1620"/>
        <w:gridCol w:w="1640"/>
        <w:gridCol w:w="1320"/>
        <w:gridCol w:w="1420"/>
        <w:gridCol w:w="1306"/>
      </w:tblGrid>
      <w:tr w:rsidR="00463A11" w:rsidRPr="00800E00" w:rsidTr="00C64DCF">
        <w:trPr>
          <w:trHeight w:val="915"/>
        </w:trPr>
        <w:tc>
          <w:tcPr>
            <w:tcW w:w="124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63A11" w:rsidRPr="00E9017F" w:rsidRDefault="00463A11" w:rsidP="00C64DCF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2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63A11" w:rsidRPr="00E9017F" w:rsidRDefault="00463A11" w:rsidP="00C64DCF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2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63A11" w:rsidRPr="00E9017F" w:rsidRDefault="00463A11" w:rsidP="00C64DCF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63A11" w:rsidRPr="00E9017F" w:rsidRDefault="00463A11" w:rsidP="00C64DCF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63A11" w:rsidRPr="00E9017F" w:rsidRDefault="00463A11" w:rsidP="00C64DCF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63A11" w:rsidRPr="00E9017F" w:rsidRDefault="00463A11" w:rsidP="00C64DCF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63A11" w:rsidRPr="00E9017F" w:rsidRDefault="00463A11" w:rsidP="00C64DCF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63A11" w:rsidRPr="00E9017F" w:rsidRDefault="00463A11" w:rsidP="00C64DCF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Собственост (ДПФ, ОПФ)</w:t>
            </w:r>
          </w:p>
        </w:tc>
      </w:tr>
      <w:tr w:rsidR="00463A11" w:rsidRPr="00800E00" w:rsidTr="00C64DCF">
        <w:trPr>
          <w:trHeight w:val="30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A11" w:rsidRPr="00E9017F" w:rsidRDefault="00463A11" w:rsidP="00C64DCF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A11" w:rsidRPr="00E9017F" w:rsidRDefault="00463A11" w:rsidP="00C64DCF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3A11" w:rsidRPr="00E9017F" w:rsidRDefault="00463A11" w:rsidP="00C64DCF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Габарево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A11" w:rsidRPr="00E9017F" w:rsidRDefault="007C246A" w:rsidP="00C64DCF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6,987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A11" w:rsidRPr="00E9017F" w:rsidRDefault="007C246A" w:rsidP="00C64DCF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6,987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3A11" w:rsidRPr="00E9017F" w:rsidRDefault="00463A11" w:rsidP="00C64DCF">
            <w:pPr>
              <w:pStyle w:val="ad"/>
              <w:spacing w:line="276" w:lineRule="auto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3A11" w:rsidRPr="00E9017F" w:rsidRDefault="007C246A" w:rsidP="00C64DCF">
            <w:pPr>
              <w:pStyle w:val="ad"/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3A11" w:rsidRPr="00E9017F" w:rsidRDefault="00463A11" w:rsidP="00C64DCF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463A11" w:rsidRPr="00800E00" w:rsidTr="00C64DCF">
        <w:trPr>
          <w:trHeight w:val="30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A11" w:rsidRPr="00E9017F" w:rsidRDefault="00463A11" w:rsidP="00463A11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A11" w:rsidRPr="00E9017F" w:rsidRDefault="00463A11" w:rsidP="00463A11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3A11" w:rsidRPr="00E9017F" w:rsidRDefault="00463A11" w:rsidP="00463A11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Габарево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A11" w:rsidRPr="00E9017F" w:rsidRDefault="00463A11" w:rsidP="00463A11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Част от 14026.54.</w:t>
            </w:r>
            <w:r w:rsidR="007C246A" w:rsidRPr="00E9017F">
              <w:rPr>
                <w:rFonts w:ascii="Verdana" w:hAnsi="Verdana"/>
                <w:sz w:val="16"/>
                <w:szCs w:val="16"/>
                <w:lang w:val="bg-BG"/>
              </w:rPr>
              <w:t>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A11" w:rsidRPr="00E9017F" w:rsidRDefault="007C246A" w:rsidP="00463A11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62,000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3A11" w:rsidRPr="00E9017F" w:rsidRDefault="00463A11" w:rsidP="00463A11">
            <w:pPr>
              <w:pStyle w:val="ad"/>
              <w:spacing w:line="276" w:lineRule="auto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3A11" w:rsidRPr="00E9017F" w:rsidRDefault="007C246A" w:rsidP="00463A11">
            <w:pPr>
              <w:pStyle w:val="ad"/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3A11" w:rsidRPr="00E9017F" w:rsidRDefault="00463A11" w:rsidP="00463A11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463A11" w:rsidRPr="00800E00" w:rsidTr="00C64DCF">
        <w:trPr>
          <w:trHeight w:val="30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A11" w:rsidRPr="00E9017F" w:rsidRDefault="00463A11" w:rsidP="00463A11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A11" w:rsidRPr="00E9017F" w:rsidRDefault="00463A11" w:rsidP="00463A11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3A11" w:rsidRPr="00E9017F" w:rsidRDefault="00463A11" w:rsidP="00463A11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Габарево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A11" w:rsidRPr="00E9017F" w:rsidRDefault="00463A11" w:rsidP="00463A11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Част от 14026.54.6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A11" w:rsidRPr="00E9017F" w:rsidRDefault="00463A11" w:rsidP="00463A11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5,000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3A11" w:rsidRPr="00E9017F" w:rsidRDefault="00463A11" w:rsidP="00463A11">
            <w:pPr>
              <w:pStyle w:val="ad"/>
              <w:spacing w:line="276" w:lineRule="auto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3A11" w:rsidRPr="00E9017F" w:rsidRDefault="007C246A" w:rsidP="00463A11">
            <w:pPr>
              <w:pStyle w:val="ad"/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3A11" w:rsidRPr="00E9017F" w:rsidRDefault="00463A11" w:rsidP="00463A11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7C246A" w:rsidRPr="00800E00" w:rsidTr="00C64DCF">
        <w:trPr>
          <w:trHeight w:val="30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246A" w:rsidRPr="00E9017F" w:rsidRDefault="007C246A" w:rsidP="007C246A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246A" w:rsidRPr="00E9017F" w:rsidRDefault="007C246A" w:rsidP="007C246A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246A" w:rsidRPr="00E9017F" w:rsidRDefault="007C246A" w:rsidP="007C246A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Габарево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246A" w:rsidRPr="00E9017F" w:rsidRDefault="007C246A" w:rsidP="007C246A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Част от 14026.75.1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246A" w:rsidRPr="00E9017F" w:rsidRDefault="007C246A" w:rsidP="007C246A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14,700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46A" w:rsidRPr="00E9017F" w:rsidRDefault="007C246A" w:rsidP="007C246A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46A" w:rsidRPr="00E9017F" w:rsidRDefault="007C246A" w:rsidP="007C246A">
            <w:pPr>
              <w:pStyle w:val="ad"/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246A" w:rsidRPr="00E9017F" w:rsidRDefault="007C246A" w:rsidP="007C246A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35396D" w:rsidRPr="00216BD5" w:rsidTr="009676B7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96D" w:rsidRPr="00E9017F" w:rsidRDefault="0035396D" w:rsidP="007C246A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96D" w:rsidRPr="00E9017F" w:rsidRDefault="0035396D" w:rsidP="007C246A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96D" w:rsidRPr="00E9017F" w:rsidRDefault="0035396D" w:rsidP="007C246A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D" w:rsidRPr="00E9017F" w:rsidRDefault="0035396D" w:rsidP="007C246A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D" w:rsidRPr="00E9017F" w:rsidRDefault="0035396D" w:rsidP="007C246A">
            <w:pPr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88,687 дка</w:t>
            </w:r>
          </w:p>
          <w:p w:rsidR="0035396D" w:rsidRPr="00E9017F" w:rsidRDefault="0035396D" w:rsidP="0035396D">
            <w:pP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(от 1 до 7 кат. – 73,987 дка</w:t>
            </w:r>
          </w:p>
          <w:p w:rsidR="0035396D" w:rsidRPr="00E9017F" w:rsidRDefault="0035396D" w:rsidP="007C246A">
            <w:pP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8 до 10 кат. – 14,700 дка)</w:t>
            </w:r>
          </w:p>
          <w:p w:rsidR="0035396D" w:rsidRPr="00E9017F" w:rsidRDefault="0035396D" w:rsidP="007C246A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D" w:rsidRPr="00E9017F" w:rsidRDefault="0035396D" w:rsidP="007C246A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D" w:rsidRPr="00E9017F" w:rsidRDefault="0035396D" w:rsidP="007C246A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 </w:t>
            </w:r>
          </w:p>
        </w:tc>
      </w:tr>
    </w:tbl>
    <w:p w:rsidR="00800E00" w:rsidRDefault="00800E00" w:rsidP="00101E5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Pr="00800E00">
        <w:rPr>
          <w:rFonts w:ascii="Verdana" w:hAnsi="Verdana"/>
          <w:b/>
          <w:lang w:val="bg-BG"/>
        </w:rPr>
        <w:t>Невце Чумет</w:t>
      </w:r>
      <w:r>
        <w:rPr>
          <w:rFonts w:ascii="Verdana" w:hAnsi="Verdana"/>
          <w:lang w:val="bg-BG"/>
        </w:rPr>
        <w:t xml:space="preserve">, с ЕГН </w:t>
      </w:r>
      <w:r w:rsidR="00E9017F">
        <w:rPr>
          <w:rFonts w:ascii="Verdana" w:hAnsi="Verdana"/>
          <w:lang w:val="bg-BG"/>
        </w:rPr>
        <w:t>***</w:t>
      </w:r>
      <w:r>
        <w:rPr>
          <w:rFonts w:ascii="Verdana" w:hAnsi="Verdana"/>
          <w:lang w:val="bg-BG"/>
        </w:rPr>
        <w:t>, разпределя:</w:t>
      </w:r>
    </w:p>
    <w:tbl>
      <w:tblPr>
        <w:tblW w:w="11052" w:type="dxa"/>
        <w:tblInd w:w="-4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8"/>
        <w:gridCol w:w="1249"/>
        <w:gridCol w:w="1249"/>
        <w:gridCol w:w="1620"/>
        <w:gridCol w:w="1640"/>
        <w:gridCol w:w="1320"/>
        <w:gridCol w:w="1420"/>
        <w:gridCol w:w="1306"/>
      </w:tblGrid>
      <w:tr w:rsidR="00216BD5" w:rsidRPr="00800E00" w:rsidTr="00B6481D">
        <w:trPr>
          <w:trHeight w:val="915"/>
        </w:trPr>
        <w:tc>
          <w:tcPr>
            <w:tcW w:w="124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E9017F" w:rsidRDefault="00B655DC" w:rsidP="00B6481D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2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E9017F" w:rsidRDefault="00B655DC" w:rsidP="00B6481D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2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E9017F" w:rsidRDefault="00B655DC" w:rsidP="00B6481D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E9017F" w:rsidRDefault="00B655DC" w:rsidP="00B6481D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E9017F" w:rsidRDefault="00B655DC" w:rsidP="00B6481D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E9017F" w:rsidRDefault="00B655DC" w:rsidP="00B6481D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E9017F" w:rsidRDefault="00B655DC" w:rsidP="00B6481D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E9017F" w:rsidRDefault="00B655DC" w:rsidP="00B6481D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  <w:lang w:val="bg-BG"/>
              </w:rPr>
              <w:t>Собственост (ДПФ, ОПФ)</w:t>
            </w:r>
          </w:p>
        </w:tc>
      </w:tr>
      <w:tr w:rsidR="00216BD5" w:rsidRPr="00800E00" w:rsidTr="00B6481D">
        <w:trPr>
          <w:trHeight w:val="30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CAA" w:rsidRPr="00E9017F" w:rsidRDefault="008F5CAA" w:rsidP="008F5CAA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CAA" w:rsidRPr="00E9017F" w:rsidRDefault="008F5CAA" w:rsidP="008F5CAA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CAA" w:rsidRPr="00E9017F" w:rsidRDefault="003F3C77" w:rsidP="008F5CAA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Габарево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CAA" w:rsidRPr="00E9017F" w:rsidRDefault="001F7F9F" w:rsidP="007C246A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 xml:space="preserve">Част от </w:t>
            </w:r>
            <w:r w:rsidR="00311CD8" w:rsidRPr="00E9017F">
              <w:rPr>
                <w:rFonts w:ascii="Verdana" w:hAnsi="Verdana"/>
                <w:sz w:val="16"/>
                <w:szCs w:val="16"/>
                <w:lang w:val="bg-BG"/>
              </w:rPr>
              <w:t>14026.</w:t>
            </w:r>
            <w:r w:rsidR="007C246A" w:rsidRPr="00E9017F">
              <w:rPr>
                <w:rFonts w:ascii="Verdana" w:hAnsi="Verdana"/>
                <w:sz w:val="16"/>
                <w:szCs w:val="16"/>
                <w:lang w:val="bg-BG"/>
              </w:rPr>
              <w:t>53.157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5CAA" w:rsidRPr="00E9017F" w:rsidRDefault="007C246A" w:rsidP="008F5CAA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4,700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CAA" w:rsidRPr="00E9017F" w:rsidRDefault="008F5CAA" w:rsidP="000B5843">
            <w:pPr>
              <w:pStyle w:val="ad"/>
              <w:spacing w:line="276" w:lineRule="auto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CAA" w:rsidRPr="00E9017F" w:rsidRDefault="007C246A" w:rsidP="008F5CAA">
            <w:pPr>
              <w:pStyle w:val="ad"/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5CAA" w:rsidRPr="00E9017F" w:rsidRDefault="008F5CAA" w:rsidP="008F5CAA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216BD5" w:rsidRPr="00800E00" w:rsidTr="00B6481D">
        <w:trPr>
          <w:trHeight w:val="30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lastRenderedPageBreak/>
              <w:t> Ст.Загора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Габарево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7C246A" w:rsidP="007C246A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 xml:space="preserve">ПИ </w:t>
            </w:r>
            <w:r w:rsidR="001F7F9F" w:rsidRPr="00E9017F">
              <w:rPr>
                <w:rFonts w:ascii="Verdana" w:hAnsi="Verdana"/>
                <w:sz w:val="16"/>
                <w:szCs w:val="16"/>
                <w:lang w:val="bg-BG"/>
              </w:rPr>
              <w:t xml:space="preserve"> </w:t>
            </w:r>
            <w:r w:rsidR="00311CD8" w:rsidRPr="00E9017F">
              <w:rPr>
                <w:rFonts w:ascii="Verdana" w:hAnsi="Verdana"/>
                <w:sz w:val="16"/>
                <w:szCs w:val="16"/>
                <w:lang w:val="bg-BG"/>
              </w:rPr>
              <w:t>14026.</w:t>
            </w: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54.1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7C246A" w:rsidP="00311CD8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36,075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CD8" w:rsidRPr="00E9017F" w:rsidRDefault="007C246A" w:rsidP="00311CD8">
            <w:pPr>
              <w:pStyle w:val="ad"/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216BD5" w:rsidRPr="00800E00" w:rsidTr="00B6481D">
        <w:trPr>
          <w:trHeight w:val="30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Габарево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311CD8" w:rsidP="007C246A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Част от 14026.</w:t>
            </w:r>
            <w:r w:rsidR="007C246A" w:rsidRPr="00E9017F">
              <w:rPr>
                <w:rFonts w:ascii="Verdana" w:hAnsi="Verdana"/>
                <w:sz w:val="16"/>
                <w:szCs w:val="16"/>
                <w:lang w:val="bg-BG"/>
              </w:rPr>
              <w:t>65.2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7C246A" w:rsidP="00311CD8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2,500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CD8" w:rsidRPr="00E9017F" w:rsidRDefault="007C246A" w:rsidP="00311CD8">
            <w:pPr>
              <w:pStyle w:val="ad"/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216BD5" w:rsidRPr="00800E00" w:rsidTr="00B6481D">
        <w:trPr>
          <w:trHeight w:val="30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Габарево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37065C" w:rsidP="00311CD8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 xml:space="preserve">Част от </w:t>
            </w:r>
            <w:r w:rsidR="00311CD8" w:rsidRPr="00E9017F">
              <w:rPr>
                <w:rFonts w:ascii="Verdana" w:hAnsi="Verdana"/>
                <w:sz w:val="16"/>
                <w:szCs w:val="16"/>
                <w:lang w:val="bg-BG"/>
              </w:rPr>
              <w:t>14026.73.20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7C246A" w:rsidP="00311CD8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12,300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CD8" w:rsidRPr="00E9017F" w:rsidRDefault="007C246A" w:rsidP="00311CD8">
            <w:pPr>
              <w:pStyle w:val="ad"/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216BD5" w:rsidRPr="00800E00" w:rsidTr="00B6481D">
        <w:trPr>
          <w:trHeight w:val="30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 w:eastAsia="en-US"/>
              </w:rPr>
              <w:t>Габарево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37065C" w:rsidP="00311CD8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 xml:space="preserve">Част от </w:t>
            </w:r>
            <w:r w:rsidR="00311CD8" w:rsidRPr="00E9017F">
              <w:rPr>
                <w:rFonts w:ascii="Verdana" w:hAnsi="Verdana"/>
                <w:sz w:val="16"/>
                <w:szCs w:val="16"/>
                <w:lang w:val="bg-BG"/>
              </w:rPr>
              <w:t>14026.73.21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CD8" w:rsidRPr="00E9017F" w:rsidRDefault="007C246A" w:rsidP="00311CD8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7,400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CD8" w:rsidRPr="00E9017F" w:rsidRDefault="007C246A" w:rsidP="00311CD8">
            <w:pPr>
              <w:pStyle w:val="ad"/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1CD8" w:rsidRPr="00E9017F" w:rsidRDefault="00311CD8" w:rsidP="00311CD8">
            <w:pPr>
              <w:rPr>
                <w:rFonts w:ascii="Verdana" w:hAnsi="Verdana"/>
                <w:sz w:val="16"/>
                <w:szCs w:val="16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35396D" w:rsidRPr="00216BD5" w:rsidTr="008E100B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96D" w:rsidRPr="00E9017F" w:rsidRDefault="0035396D" w:rsidP="0092363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96D" w:rsidRPr="00E9017F" w:rsidRDefault="0035396D" w:rsidP="0092363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96D" w:rsidRPr="00E9017F" w:rsidRDefault="0035396D" w:rsidP="00923638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D" w:rsidRPr="00E9017F" w:rsidRDefault="0035396D" w:rsidP="00923638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D" w:rsidRPr="00E9017F" w:rsidRDefault="0035396D" w:rsidP="007C246A">
            <w:pPr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>Общо: 62,975 дка</w:t>
            </w:r>
          </w:p>
          <w:p w:rsidR="0035396D" w:rsidRPr="00E9017F" w:rsidRDefault="0035396D" w:rsidP="007C246A">
            <w:pPr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bCs/>
                <w:sz w:val="16"/>
                <w:szCs w:val="16"/>
                <w:lang w:val="bg-BG"/>
              </w:rPr>
              <w:t>(от 1 до 7 кат.)</w:t>
            </w:r>
          </w:p>
          <w:p w:rsidR="0035396D" w:rsidRPr="00E9017F" w:rsidRDefault="0035396D" w:rsidP="00923638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D" w:rsidRPr="00E9017F" w:rsidRDefault="0035396D" w:rsidP="00923638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96D" w:rsidRPr="00E9017F" w:rsidRDefault="0035396D" w:rsidP="00923638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9017F">
              <w:rPr>
                <w:rFonts w:ascii="Verdana" w:hAnsi="Verdana"/>
                <w:sz w:val="16"/>
                <w:szCs w:val="16"/>
                <w:lang w:val="bg-BG"/>
              </w:rPr>
              <w:t> </w:t>
            </w:r>
          </w:p>
        </w:tc>
      </w:tr>
    </w:tbl>
    <w:p w:rsidR="00F97ECC" w:rsidRPr="00216BD5" w:rsidRDefault="00F97ECC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A4BFB" w:rsidRPr="00216BD5" w:rsidRDefault="00AA4BFB" w:rsidP="00216BD5">
      <w:pPr>
        <w:pStyle w:val="ab"/>
        <w:numPr>
          <w:ilvl w:val="0"/>
          <w:numId w:val="5"/>
        </w:numPr>
        <w:tabs>
          <w:tab w:val="left" w:pos="360"/>
        </w:tabs>
        <w:spacing w:after="160"/>
        <w:jc w:val="both"/>
        <w:rPr>
          <w:rFonts w:ascii="Verdana" w:hAnsi="Verdana"/>
          <w:lang w:val="bg-BG"/>
        </w:rPr>
      </w:pPr>
      <w:r w:rsidRPr="00216BD5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216BD5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216BD5">
        <w:rPr>
          <w:rFonts w:ascii="Verdana" w:hAnsi="Verdana"/>
          <w:lang w:val="bg-BG"/>
        </w:rPr>
        <w:t xml:space="preserve">, </w:t>
      </w:r>
      <w:r w:rsidRPr="00216BD5">
        <w:rPr>
          <w:rFonts w:ascii="Verdana" w:hAnsi="Verdana"/>
          <w:b/>
          <w:lang w:val="bg-BG"/>
        </w:rPr>
        <w:t>в което се намират имотите</w:t>
      </w:r>
      <w:r w:rsidRPr="00216BD5">
        <w:rPr>
          <w:rFonts w:ascii="Verdana" w:hAnsi="Verdana"/>
          <w:lang w:val="bg-BG"/>
        </w:rPr>
        <w:t>, разпределя:</w:t>
      </w:r>
      <w:r w:rsidR="0035396D">
        <w:rPr>
          <w:rFonts w:ascii="Verdana" w:hAnsi="Verdana"/>
          <w:lang w:val="bg-BG"/>
        </w:rPr>
        <w:t xml:space="preserve"> неприложимо</w:t>
      </w:r>
    </w:p>
    <w:p w:rsidR="00F97ECC" w:rsidRPr="00216BD5" w:rsidRDefault="00F97ECC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Pr="00216BD5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216BD5">
        <w:rPr>
          <w:rFonts w:ascii="Verdana" w:hAnsi="Verdana"/>
          <w:lang w:val="bg-BG"/>
        </w:rPr>
        <w:t>Неразделна част от Протокола са:</w:t>
      </w:r>
    </w:p>
    <w:p w:rsidR="007D33C1" w:rsidRPr="00216BD5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216BD5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216BD5">
        <w:rPr>
          <w:rFonts w:ascii="Verdana" w:hAnsi="Verdana"/>
          <w:lang w:val="bg-BG"/>
        </w:rPr>
        <w:t xml:space="preserve">, находящи се в </w:t>
      </w:r>
      <w:r w:rsidR="001F5FC1" w:rsidRPr="00216BD5">
        <w:rPr>
          <w:rFonts w:ascii="Verdana" w:hAnsi="Verdana"/>
          <w:lang w:val="bg-BG"/>
        </w:rPr>
        <w:t xml:space="preserve">землището на </w:t>
      </w:r>
      <w:r w:rsidR="00AA4BFB" w:rsidRPr="00216BD5">
        <w:rPr>
          <w:rFonts w:ascii="Verdana" w:hAnsi="Verdana"/>
          <w:lang w:val="bg-BG"/>
        </w:rPr>
        <w:t xml:space="preserve">с. </w:t>
      </w:r>
      <w:r w:rsidR="003F3C77" w:rsidRPr="00216BD5">
        <w:rPr>
          <w:rFonts w:ascii="Verdana" w:hAnsi="Verdana"/>
          <w:lang w:val="bg-BG"/>
        </w:rPr>
        <w:t>Габарево</w:t>
      </w:r>
    </w:p>
    <w:p w:rsidR="007D33C1" w:rsidRPr="00216BD5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216BD5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216BD5">
        <w:rPr>
          <w:rFonts w:ascii="Verdana" w:hAnsi="Verdana"/>
          <w:lang w:val="bg-BG"/>
        </w:rPr>
        <w:t xml:space="preserve">3 </w:t>
      </w:r>
      <w:r w:rsidRPr="00216BD5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216BD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216BD5">
        <w:rPr>
          <w:rFonts w:ascii="Verdana" w:hAnsi="Verdana"/>
          <w:lang w:val="bg-BG"/>
        </w:rPr>
        <w:t xml:space="preserve"> землището на</w:t>
      </w:r>
      <w:r w:rsidR="001240F5" w:rsidRPr="00216BD5">
        <w:rPr>
          <w:rFonts w:ascii="Verdana" w:hAnsi="Verdana"/>
          <w:lang w:val="bg-BG"/>
        </w:rPr>
        <w:t xml:space="preserve"> </w:t>
      </w:r>
      <w:r w:rsidR="00AA4BFB" w:rsidRPr="00216BD5">
        <w:rPr>
          <w:rFonts w:ascii="Verdana" w:hAnsi="Verdana"/>
          <w:lang w:val="bg-BG"/>
        </w:rPr>
        <w:t xml:space="preserve">с. </w:t>
      </w:r>
      <w:r w:rsidR="003F3C77" w:rsidRPr="00216BD5">
        <w:rPr>
          <w:rFonts w:ascii="Verdana" w:hAnsi="Verdana"/>
          <w:lang w:val="bg-BG"/>
        </w:rPr>
        <w:t>Габарево</w:t>
      </w:r>
    </w:p>
    <w:p w:rsidR="001E43B0" w:rsidRPr="00216BD5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216BD5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A4BFB" w:rsidRPr="00216BD5" w:rsidRDefault="00AA4BFB" w:rsidP="00AA4BFB">
      <w:pPr>
        <w:spacing w:line="276" w:lineRule="auto"/>
        <w:rPr>
          <w:rFonts w:ascii="Verdana" w:hAnsi="Verdana"/>
          <w:lang w:val="bg-BG"/>
        </w:rPr>
      </w:pPr>
    </w:p>
    <w:p w:rsidR="00C000A7" w:rsidRPr="00216BD5" w:rsidRDefault="00C000A7" w:rsidP="00C000A7">
      <w:pPr>
        <w:spacing w:line="276" w:lineRule="auto"/>
        <w:rPr>
          <w:rFonts w:ascii="Verdana" w:hAnsi="Verdana"/>
          <w:lang w:val="bg-BG"/>
        </w:rPr>
      </w:pPr>
      <w:r w:rsidRPr="00216BD5">
        <w:rPr>
          <w:rFonts w:ascii="Verdana" w:hAnsi="Verdana"/>
          <w:lang w:val="bg-BG"/>
        </w:rPr>
        <w:t>Комисия:</w:t>
      </w:r>
    </w:p>
    <w:p w:rsidR="00C000A7" w:rsidRPr="00216BD5" w:rsidRDefault="00C000A7" w:rsidP="00E9017F">
      <w:pPr>
        <w:spacing w:line="276" w:lineRule="auto"/>
        <w:ind w:firstLine="720"/>
        <w:rPr>
          <w:rFonts w:ascii="Verdana" w:hAnsi="Verdana"/>
          <w:lang w:val="bg-BG"/>
        </w:rPr>
      </w:pPr>
      <w:r w:rsidRPr="00216BD5">
        <w:rPr>
          <w:rFonts w:ascii="Verdana" w:hAnsi="Verdana"/>
          <w:lang w:val="bg-BG"/>
        </w:rPr>
        <w:t>Председател:</w:t>
      </w:r>
      <w:r w:rsidR="00E9017F">
        <w:rPr>
          <w:rFonts w:ascii="Verdana" w:hAnsi="Verdana"/>
          <w:lang w:val="bg-BG"/>
        </w:rPr>
        <w:t xml:space="preserve"> /п/</w:t>
      </w:r>
    </w:p>
    <w:p w:rsidR="00C000A7" w:rsidRPr="00216BD5" w:rsidRDefault="00C000A7" w:rsidP="00C000A7">
      <w:pPr>
        <w:spacing w:line="276" w:lineRule="auto"/>
        <w:ind w:left="360" w:firstLine="720"/>
        <w:rPr>
          <w:rFonts w:ascii="Verdana" w:hAnsi="Verdana"/>
          <w:lang w:val="bg-BG"/>
        </w:rPr>
      </w:pPr>
      <w:r w:rsidRPr="00216BD5">
        <w:rPr>
          <w:rFonts w:ascii="Verdana" w:hAnsi="Verdana"/>
          <w:lang w:val="bg-BG"/>
        </w:rPr>
        <w:t xml:space="preserve">            (инж. Радка Иванова)</w:t>
      </w:r>
    </w:p>
    <w:p w:rsidR="00C000A7" w:rsidRPr="00216BD5" w:rsidRDefault="00C000A7" w:rsidP="00C000A7">
      <w:pPr>
        <w:spacing w:line="480" w:lineRule="auto"/>
        <w:ind w:firstLine="720"/>
        <w:rPr>
          <w:rFonts w:ascii="Verdana" w:hAnsi="Verdana"/>
          <w:lang w:val="bg-BG"/>
        </w:rPr>
      </w:pPr>
      <w:r w:rsidRPr="00216BD5">
        <w:rPr>
          <w:rFonts w:ascii="Verdana" w:hAnsi="Verdana"/>
          <w:lang w:val="bg-BG"/>
        </w:rPr>
        <w:t>Членове:</w:t>
      </w:r>
    </w:p>
    <w:p w:rsidR="00C000A7" w:rsidRPr="00216BD5" w:rsidRDefault="00E9017F" w:rsidP="00C000A7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C000A7" w:rsidRPr="00216BD5">
        <w:rPr>
          <w:rFonts w:ascii="Verdana" w:hAnsi="Verdana"/>
          <w:lang w:val="bg-BG"/>
        </w:rPr>
        <w:t>(</w:t>
      </w:r>
      <w:r w:rsidR="00800E00">
        <w:rPr>
          <w:rFonts w:ascii="Verdana" w:hAnsi="Verdana"/>
          <w:lang w:val="bg-BG"/>
        </w:rPr>
        <w:t>Кузман Кузманов</w:t>
      </w:r>
      <w:r w:rsidR="00C000A7" w:rsidRPr="00216BD5">
        <w:rPr>
          <w:rFonts w:ascii="Verdana" w:hAnsi="Verdana"/>
          <w:lang w:val="bg-BG"/>
        </w:rPr>
        <w:t>)</w:t>
      </w:r>
    </w:p>
    <w:p w:rsidR="00C000A7" w:rsidRPr="00216BD5" w:rsidRDefault="00E9017F" w:rsidP="00C000A7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C000A7" w:rsidRPr="00216BD5">
        <w:rPr>
          <w:rFonts w:ascii="Verdana" w:hAnsi="Verdana"/>
          <w:lang w:val="bg-BG"/>
        </w:rPr>
        <w:t>(Мария Нанева)</w:t>
      </w:r>
    </w:p>
    <w:p w:rsidR="00C000A7" w:rsidRPr="00216BD5" w:rsidRDefault="00E9017F" w:rsidP="00C000A7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C000A7" w:rsidRPr="00216BD5">
        <w:rPr>
          <w:rFonts w:ascii="Verdana" w:hAnsi="Verdana"/>
          <w:lang w:val="bg-BG"/>
        </w:rPr>
        <w:t>(</w:t>
      </w:r>
      <w:r w:rsidR="00800E00">
        <w:rPr>
          <w:rFonts w:ascii="Verdana" w:hAnsi="Verdana"/>
          <w:lang w:val="bg-BG"/>
        </w:rPr>
        <w:t>Надие Юсниева - Оруч</w:t>
      </w:r>
      <w:r w:rsidR="00C000A7" w:rsidRPr="00216BD5">
        <w:rPr>
          <w:rFonts w:ascii="Verdana" w:hAnsi="Verdana"/>
          <w:lang w:val="bg-BG"/>
        </w:rPr>
        <w:t>)</w:t>
      </w:r>
    </w:p>
    <w:p w:rsidR="00C000A7" w:rsidRPr="00216BD5" w:rsidRDefault="00E9017F" w:rsidP="00C000A7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C000A7" w:rsidRPr="00216BD5">
        <w:rPr>
          <w:rFonts w:ascii="Verdana" w:hAnsi="Verdana"/>
          <w:lang w:val="bg-BG"/>
        </w:rPr>
        <w:t>(Таня Тодорова)</w:t>
      </w:r>
    </w:p>
    <w:p w:rsidR="00CF3EF0" w:rsidRPr="0087671D" w:rsidRDefault="00E9017F" w:rsidP="0087671D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C000A7" w:rsidRPr="00216BD5">
        <w:rPr>
          <w:rFonts w:ascii="Verdana" w:hAnsi="Verdana"/>
          <w:lang w:val="bg-BG"/>
        </w:rPr>
        <w:t xml:space="preserve">(д-р </w:t>
      </w:r>
      <w:r w:rsidR="00800E00">
        <w:rPr>
          <w:rFonts w:ascii="Verdana" w:hAnsi="Verdana"/>
          <w:lang w:val="bg-BG"/>
        </w:rPr>
        <w:t>Огнян Николов</w:t>
      </w:r>
      <w:r w:rsidR="00C000A7" w:rsidRPr="00216BD5">
        <w:rPr>
          <w:rFonts w:ascii="Verdana" w:hAnsi="Verdana"/>
          <w:lang w:val="bg-BG"/>
        </w:rPr>
        <w:t>)</w:t>
      </w:r>
    </w:p>
    <w:sectPr w:rsidR="00CF3EF0" w:rsidRPr="0087671D" w:rsidSect="005F089F">
      <w:footerReference w:type="default" r:id="rId8"/>
      <w:headerReference w:type="first" r:id="rId9"/>
      <w:pgSz w:w="12240" w:h="15840"/>
      <w:pgMar w:top="851" w:right="1043" w:bottom="141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19A" w:rsidRDefault="00AE219A" w:rsidP="00227952">
      <w:r>
        <w:separator/>
      </w:r>
    </w:p>
  </w:endnote>
  <w:endnote w:type="continuationSeparator" w:id="0">
    <w:p w:rsidR="00AE219A" w:rsidRDefault="00AE219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E52" w:rsidRDefault="00590E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1A48">
      <w:rPr>
        <w:noProof/>
      </w:rPr>
      <w:t>3</w:t>
    </w:r>
    <w:r>
      <w:rPr>
        <w:noProof/>
      </w:rPr>
      <w:fldChar w:fldCharType="end"/>
    </w:r>
  </w:p>
  <w:p w:rsidR="00590E52" w:rsidRDefault="00590E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19A" w:rsidRDefault="00AE219A" w:rsidP="00227952">
      <w:r>
        <w:separator/>
      </w:r>
    </w:p>
  </w:footnote>
  <w:footnote w:type="continuationSeparator" w:id="0">
    <w:p w:rsidR="00AE219A" w:rsidRDefault="00AE219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E52" w:rsidRDefault="00590E52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90E52" w:rsidRDefault="00590E5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90E52" w:rsidRDefault="00590E5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590E52" w:rsidRDefault="00590E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073F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039C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3FF4BDD4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CB7A9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FBB536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6706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13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6"/>
  </w:num>
  <w:num w:numId="17">
    <w:abstractNumId w:val="1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A76"/>
    <w:rsid w:val="0001280F"/>
    <w:rsid w:val="000170BF"/>
    <w:rsid w:val="00022EC2"/>
    <w:rsid w:val="00035DCA"/>
    <w:rsid w:val="00040ACA"/>
    <w:rsid w:val="00061367"/>
    <w:rsid w:val="00065C96"/>
    <w:rsid w:val="00076943"/>
    <w:rsid w:val="00076AE2"/>
    <w:rsid w:val="000837D0"/>
    <w:rsid w:val="0008782D"/>
    <w:rsid w:val="0009087A"/>
    <w:rsid w:val="00091FAC"/>
    <w:rsid w:val="000A2FA0"/>
    <w:rsid w:val="000A6A4D"/>
    <w:rsid w:val="000B5843"/>
    <w:rsid w:val="000C0A74"/>
    <w:rsid w:val="000C2C8D"/>
    <w:rsid w:val="000D22C6"/>
    <w:rsid w:val="000E2434"/>
    <w:rsid w:val="00101E5A"/>
    <w:rsid w:val="001038E0"/>
    <w:rsid w:val="0010563F"/>
    <w:rsid w:val="00110CF7"/>
    <w:rsid w:val="001240F5"/>
    <w:rsid w:val="00143579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4F11"/>
    <w:rsid w:val="001E6550"/>
    <w:rsid w:val="001F243E"/>
    <w:rsid w:val="001F2588"/>
    <w:rsid w:val="001F26B8"/>
    <w:rsid w:val="001F40A2"/>
    <w:rsid w:val="001F5FC1"/>
    <w:rsid w:val="001F6FF5"/>
    <w:rsid w:val="001F7F9F"/>
    <w:rsid w:val="00200D6A"/>
    <w:rsid w:val="00216BD5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1CD8"/>
    <w:rsid w:val="0031396E"/>
    <w:rsid w:val="003269DA"/>
    <w:rsid w:val="003345E2"/>
    <w:rsid w:val="00340EAE"/>
    <w:rsid w:val="0034476C"/>
    <w:rsid w:val="0035396D"/>
    <w:rsid w:val="00356AAC"/>
    <w:rsid w:val="00364F51"/>
    <w:rsid w:val="0036513C"/>
    <w:rsid w:val="0037065C"/>
    <w:rsid w:val="00374327"/>
    <w:rsid w:val="00374F24"/>
    <w:rsid w:val="003800D7"/>
    <w:rsid w:val="00383484"/>
    <w:rsid w:val="00391196"/>
    <w:rsid w:val="00396AD0"/>
    <w:rsid w:val="003B2B00"/>
    <w:rsid w:val="003C2831"/>
    <w:rsid w:val="003F3C77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A11"/>
    <w:rsid w:val="00466F8B"/>
    <w:rsid w:val="0047025F"/>
    <w:rsid w:val="004746EC"/>
    <w:rsid w:val="00475E53"/>
    <w:rsid w:val="0049292F"/>
    <w:rsid w:val="004A6E35"/>
    <w:rsid w:val="004C18AF"/>
    <w:rsid w:val="004D20D4"/>
    <w:rsid w:val="004E6237"/>
    <w:rsid w:val="00506FDE"/>
    <w:rsid w:val="005200EC"/>
    <w:rsid w:val="00535158"/>
    <w:rsid w:val="00537CE2"/>
    <w:rsid w:val="00543005"/>
    <w:rsid w:val="0054330B"/>
    <w:rsid w:val="00550F96"/>
    <w:rsid w:val="005621AC"/>
    <w:rsid w:val="005732B3"/>
    <w:rsid w:val="00573830"/>
    <w:rsid w:val="00576A37"/>
    <w:rsid w:val="00583CF4"/>
    <w:rsid w:val="00590E52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089F"/>
    <w:rsid w:val="005F5AEC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301F"/>
    <w:rsid w:val="006D729A"/>
    <w:rsid w:val="006E0F2E"/>
    <w:rsid w:val="006E699A"/>
    <w:rsid w:val="006F69AC"/>
    <w:rsid w:val="007005C4"/>
    <w:rsid w:val="007008D9"/>
    <w:rsid w:val="00713493"/>
    <w:rsid w:val="00720D0D"/>
    <w:rsid w:val="007248A4"/>
    <w:rsid w:val="0073333B"/>
    <w:rsid w:val="00736DC6"/>
    <w:rsid w:val="007634AB"/>
    <w:rsid w:val="0076658A"/>
    <w:rsid w:val="00780075"/>
    <w:rsid w:val="007951C4"/>
    <w:rsid w:val="007A0799"/>
    <w:rsid w:val="007A1273"/>
    <w:rsid w:val="007A25AD"/>
    <w:rsid w:val="007A2CFC"/>
    <w:rsid w:val="007C19A7"/>
    <w:rsid w:val="007C246A"/>
    <w:rsid w:val="007D33C1"/>
    <w:rsid w:val="007D3CD0"/>
    <w:rsid w:val="007E0B64"/>
    <w:rsid w:val="007F60BA"/>
    <w:rsid w:val="00800E00"/>
    <w:rsid w:val="00823626"/>
    <w:rsid w:val="008252F6"/>
    <w:rsid w:val="00833C16"/>
    <w:rsid w:val="0083464B"/>
    <w:rsid w:val="008479BA"/>
    <w:rsid w:val="0085572E"/>
    <w:rsid w:val="008574AC"/>
    <w:rsid w:val="0086764E"/>
    <w:rsid w:val="0087671D"/>
    <w:rsid w:val="00892980"/>
    <w:rsid w:val="008A66B2"/>
    <w:rsid w:val="008C3104"/>
    <w:rsid w:val="008C63AC"/>
    <w:rsid w:val="008D03ED"/>
    <w:rsid w:val="008D222B"/>
    <w:rsid w:val="008D2661"/>
    <w:rsid w:val="008E2273"/>
    <w:rsid w:val="008F0712"/>
    <w:rsid w:val="008F5CAA"/>
    <w:rsid w:val="009031D5"/>
    <w:rsid w:val="00903602"/>
    <w:rsid w:val="009121BB"/>
    <w:rsid w:val="0091694C"/>
    <w:rsid w:val="009231E0"/>
    <w:rsid w:val="00923638"/>
    <w:rsid w:val="00930A1B"/>
    <w:rsid w:val="00932642"/>
    <w:rsid w:val="00932B9F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1755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4BFB"/>
    <w:rsid w:val="00AA7423"/>
    <w:rsid w:val="00AC0702"/>
    <w:rsid w:val="00AC44C3"/>
    <w:rsid w:val="00AD36E8"/>
    <w:rsid w:val="00AE219A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481D"/>
    <w:rsid w:val="00B655DC"/>
    <w:rsid w:val="00B80A45"/>
    <w:rsid w:val="00B85CB9"/>
    <w:rsid w:val="00B86F1C"/>
    <w:rsid w:val="00B927AD"/>
    <w:rsid w:val="00B92A6C"/>
    <w:rsid w:val="00B948EC"/>
    <w:rsid w:val="00BA3D1A"/>
    <w:rsid w:val="00BA7006"/>
    <w:rsid w:val="00BB319A"/>
    <w:rsid w:val="00BB370A"/>
    <w:rsid w:val="00BC38F7"/>
    <w:rsid w:val="00BC41EA"/>
    <w:rsid w:val="00BE20C9"/>
    <w:rsid w:val="00BF5A54"/>
    <w:rsid w:val="00C000A7"/>
    <w:rsid w:val="00C00D83"/>
    <w:rsid w:val="00C01D38"/>
    <w:rsid w:val="00C054B6"/>
    <w:rsid w:val="00C22683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11FD0"/>
    <w:rsid w:val="00D30860"/>
    <w:rsid w:val="00D33D8E"/>
    <w:rsid w:val="00D37DDA"/>
    <w:rsid w:val="00D47708"/>
    <w:rsid w:val="00D51E3A"/>
    <w:rsid w:val="00D65BB9"/>
    <w:rsid w:val="00D7164F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4F79"/>
    <w:rsid w:val="00E26716"/>
    <w:rsid w:val="00E36719"/>
    <w:rsid w:val="00E40C6A"/>
    <w:rsid w:val="00E43F18"/>
    <w:rsid w:val="00E54174"/>
    <w:rsid w:val="00E6512C"/>
    <w:rsid w:val="00E65641"/>
    <w:rsid w:val="00E7169F"/>
    <w:rsid w:val="00E71A48"/>
    <w:rsid w:val="00E7391C"/>
    <w:rsid w:val="00E75518"/>
    <w:rsid w:val="00E775C2"/>
    <w:rsid w:val="00E801C9"/>
    <w:rsid w:val="00E9017F"/>
    <w:rsid w:val="00E90CD5"/>
    <w:rsid w:val="00EC098A"/>
    <w:rsid w:val="00EC40CD"/>
    <w:rsid w:val="00EC5BCE"/>
    <w:rsid w:val="00ED2E0B"/>
    <w:rsid w:val="00ED757A"/>
    <w:rsid w:val="00ED7DB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27FD"/>
    <w:rsid w:val="00F533E7"/>
    <w:rsid w:val="00F66676"/>
    <w:rsid w:val="00F66CB6"/>
    <w:rsid w:val="00F713CE"/>
    <w:rsid w:val="00F74750"/>
    <w:rsid w:val="00F8261A"/>
    <w:rsid w:val="00F91885"/>
    <w:rsid w:val="00F97ECC"/>
    <w:rsid w:val="00FA3B1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E36A37"/>
  <w15:docId w15:val="{BB1BA399-20DB-410A-844C-9A0B82D99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A11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FA3B1E"/>
    <w:rPr>
      <w:rFonts w:ascii="Calibri" w:eastAsia="Calibri" w:hAnsi="Calibr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23AD8"/>
    <w:rsid w:val="002452F7"/>
    <w:rsid w:val="0036400D"/>
    <w:rsid w:val="0040536E"/>
    <w:rsid w:val="00406A58"/>
    <w:rsid w:val="004156A0"/>
    <w:rsid w:val="00426360"/>
    <w:rsid w:val="004A724A"/>
    <w:rsid w:val="004F7402"/>
    <w:rsid w:val="0055003E"/>
    <w:rsid w:val="005835BE"/>
    <w:rsid w:val="005955A1"/>
    <w:rsid w:val="005E4D4D"/>
    <w:rsid w:val="00692221"/>
    <w:rsid w:val="00701646"/>
    <w:rsid w:val="00710134"/>
    <w:rsid w:val="007358E3"/>
    <w:rsid w:val="00750421"/>
    <w:rsid w:val="00797EC5"/>
    <w:rsid w:val="00797FF3"/>
    <w:rsid w:val="008367DC"/>
    <w:rsid w:val="008B4C25"/>
    <w:rsid w:val="008F45FF"/>
    <w:rsid w:val="00912BC9"/>
    <w:rsid w:val="00934809"/>
    <w:rsid w:val="00940B03"/>
    <w:rsid w:val="00A471C2"/>
    <w:rsid w:val="00A73127"/>
    <w:rsid w:val="00AB4FE2"/>
    <w:rsid w:val="00AB59B7"/>
    <w:rsid w:val="00AC409B"/>
    <w:rsid w:val="00B028D1"/>
    <w:rsid w:val="00B35AF2"/>
    <w:rsid w:val="00B56057"/>
    <w:rsid w:val="00BA7865"/>
    <w:rsid w:val="00BC574D"/>
    <w:rsid w:val="00BF6769"/>
    <w:rsid w:val="00C52780"/>
    <w:rsid w:val="00D049F9"/>
    <w:rsid w:val="00D827E0"/>
    <w:rsid w:val="00D965E7"/>
    <w:rsid w:val="00DD4002"/>
    <w:rsid w:val="00E1214C"/>
    <w:rsid w:val="00E340F0"/>
    <w:rsid w:val="00ED11B5"/>
    <w:rsid w:val="00F9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F6079-A891-4B94-9C4A-9BD7D1209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881</Words>
  <Characters>5023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Naneva</cp:lastModifiedBy>
  <cp:revision>14</cp:revision>
  <cp:lastPrinted>2025-01-30T08:17:00Z</cp:lastPrinted>
  <dcterms:created xsi:type="dcterms:W3CDTF">2025-05-13T05:50:00Z</dcterms:created>
  <dcterms:modified xsi:type="dcterms:W3CDTF">2026-05-13T07:05:00Z</dcterms:modified>
</cp:coreProperties>
</file>